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9E83" w14:textId="316EA38C" w:rsidR="001D0B73" w:rsidRDefault="001D0B73">
      <w:r>
        <w:t>4A Region #2 – Monument Valley Park – Oct. 21, 2021</w:t>
      </w:r>
    </w:p>
    <w:p w14:paraId="748F7EFC" w14:textId="36728448" w:rsidR="00457928" w:rsidRDefault="001D0B73">
      <w:r>
        <w:t xml:space="preserve">Air Academy </w:t>
      </w:r>
    </w:p>
    <w:p w14:paraId="1C30558A" w14:textId="76B7974A" w:rsidR="001D0B73" w:rsidRDefault="001D0B73">
      <w:r>
        <w:t>Aurora Central</w:t>
      </w:r>
    </w:p>
    <w:p w14:paraId="7C33E0EC" w14:textId="6BEAE938" w:rsidR="001D0B73" w:rsidRDefault="001D0B73">
      <w:r>
        <w:t>Coronado</w:t>
      </w:r>
    </w:p>
    <w:p w14:paraId="2E020520" w14:textId="73CB6015" w:rsidR="001D0B73" w:rsidRDefault="001D0B73">
      <w:r>
        <w:t>Discovery Canyon</w:t>
      </w:r>
    </w:p>
    <w:p w14:paraId="5C31F9D7" w14:textId="72A01ACC" w:rsidR="001D0B73" w:rsidRDefault="001D0B73">
      <w:r>
        <w:t>Falcon</w:t>
      </w:r>
    </w:p>
    <w:p w14:paraId="03310105" w14:textId="1D834BB5" w:rsidR="001D0B73" w:rsidRDefault="001D0B73">
      <w:r>
        <w:t>Gateway</w:t>
      </w:r>
    </w:p>
    <w:p w14:paraId="50FC2EED" w14:textId="37174A8C" w:rsidR="001D0B73" w:rsidRDefault="001D0B73">
      <w:r>
        <w:t>Lewis Palmer</w:t>
      </w:r>
    </w:p>
    <w:p w14:paraId="13939F06" w14:textId="268B4577" w:rsidR="001D0B73" w:rsidRDefault="001D0B73">
      <w:r>
        <w:t>Littleton</w:t>
      </w:r>
    </w:p>
    <w:p w14:paraId="47F4B3B5" w14:textId="2EBBDC5A" w:rsidR="001D0B73" w:rsidRDefault="001D0B73">
      <w:r>
        <w:t>Palmer</w:t>
      </w:r>
    </w:p>
    <w:p w14:paraId="78014381" w14:textId="27712552" w:rsidR="001D0B73" w:rsidRDefault="001D0B73">
      <w:r>
        <w:t>Palmer Ridge</w:t>
      </w:r>
    </w:p>
    <w:p w14:paraId="3AB19348" w14:textId="17D621F7" w:rsidR="001D0B73" w:rsidRDefault="001D0B73">
      <w:r>
        <w:t>Ponderosa</w:t>
      </w:r>
    </w:p>
    <w:p w14:paraId="0CE1D148" w14:textId="26F85D23" w:rsidR="001D0B73" w:rsidRDefault="001D0B73">
      <w:r>
        <w:t>Sand Creek</w:t>
      </w:r>
    </w:p>
    <w:p w14:paraId="2119DB90" w14:textId="70FD2566" w:rsidR="001D0B73" w:rsidRDefault="001D0B73">
      <w:r>
        <w:t>Wheat Ridge</w:t>
      </w:r>
    </w:p>
    <w:p w14:paraId="3A90A19B" w14:textId="59949258" w:rsidR="001D0B73" w:rsidRDefault="001D0B73"/>
    <w:p w14:paraId="33BF2E69" w14:textId="58DD221C" w:rsidR="001D0B73" w:rsidRDefault="001D0B73">
      <w:r>
        <w:t>Top 4 Teams advance.  Top 15 individuals</w:t>
      </w:r>
    </w:p>
    <w:sectPr w:rsidR="001D0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73"/>
    <w:rsid w:val="001D0B73"/>
    <w:rsid w:val="00457928"/>
    <w:rsid w:val="008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B7A7"/>
  <w15:chartTrackingRefBased/>
  <w15:docId w15:val="{13C9DDDE-2A86-4CA1-AC8D-87A05858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1</cp:revision>
  <dcterms:created xsi:type="dcterms:W3CDTF">2021-10-06T19:10:00Z</dcterms:created>
  <dcterms:modified xsi:type="dcterms:W3CDTF">2021-10-06T19:27:00Z</dcterms:modified>
</cp:coreProperties>
</file>